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7219C" w:rsidR="0080347D" w:rsidP="0080347D" w:rsidRDefault="0080347D" w14:paraId="3963B2B1" w14:textId="77777777">
      <w:pPr>
        <w:pStyle w:val="isselectedend"/>
        <w:rPr>
          <w:rFonts w:ascii="Arial" w:hAnsi="Arial" w:cs="Arial"/>
          <w:sz w:val="28"/>
          <w:szCs w:val="28"/>
        </w:rPr>
      </w:pPr>
      <w:r w:rsidRPr="0077219C">
        <w:rPr>
          <w:rStyle w:val="Strong"/>
          <w:rFonts w:ascii="Arial" w:hAnsi="Arial" w:cs="Arial"/>
          <w:sz w:val="28"/>
          <w:szCs w:val="28"/>
        </w:rPr>
        <w:t>HRDC FINANCIAL WORKSHOP</w:t>
      </w:r>
    </w:p>
    <w:p w:rsidRPr="0077219C" w:rsidR="0080347D" w:rsidP="0080347D" w:rsidRDefault="0080347D" w14:paraId="40CAFAEE" w14:textId="5491303D">
      <w:pPr>
        <w:pStyle w:val="NormalWeb"/>
        <w:rPr>
          <w:rFonts w:ascii="Arial" w:hAnsi="Arial" w:cs="Arial"/>
          <w:sz w:val="28"/>
          <w:szCs w:val="28"/>
        </w:rPr>
      </w:pPr>
      <w:r w:rsidRPr="7B0FE991" w:rsidR="0080347D">
        <w:rPr>
          <w:rStyle w:val="Strong"/>
          <w:rFonts w:ascii="Arial" w:hAnsi="Arial" w:cs="Arial"/>
          <w:sz w:val="28"/>
          <w:szCs w:val="28"/>
        </w:rPr>
        <w:t>Speaker:</w:t>
      </w:r>
      <w:r w:rsidRPr="7B0FE991" w:rsidR="0080347D">
        <w:rPr>
          <w:rFonts w:ascii="Arial" w:hAnsi="Arial" w:cs="Arial"/>
          <w:sz w:val="28"/>
          <w:szCs w:val="28"/>
        </w:rPr>
        <w:t xml:space="preserve"> Teresa Clites, HUD Certified Housing Counselor</w:t>
      </w:r>
      <w:r>
        <w:br/>
      </w:r>
      <w:r w:rsidRPr="7B0FE991" w:rsidR="0080347D">
        <w:rPr>
          <w:rStyle w:val="Strong"/>
          <w:rFonts w:ascii="Arial" w:hAnsi="Arial" w:cs="Arial"/>
          <w:sz w:val="28"/>
          <w:szCs w:val="28"/>
        </w:rPr>
        <w:t>Date:</w:t>
      </w:r>
      <w:r w:rsidRPr="7B0FE991" w:rsidR="0080347D">
        <w:rPr>
          <w:rFonts w:ascii="Arial" w:hAnsi="Arial" w:cs="Arial"/>
          <w:sz w:val="28"/>
          <w:szCs w:val="28"/>
        </w:rPr>
        <w:t xml:space="preserve"> Tuesday, </w:t>
      </w:r>
      <w:r w:rsidRPr="7B0FE991" w:rsidR="4F54C130">
        <w:rPr>
          <w:rFonts w:ascii="Arial" w:hAnsi="Arial" w:cs="Arial"/>
          <w:sz w:val="28"/>
          <w:szCs w:val="28"/>
        </w:rPr>
        <w:t>May 26, 2026</w:t>
      </w:r>
      <w:r>
        <w:br/>
      </w:r>
      <w:r w:rsidRPr="7B0FE991" w:rsidR="0080347D">
        <w:rPr>
          <w:rStyle w:val="Strong"/>
          <w:rFonts w:ascii="Arial" w:hAnsi="Arial" w:cs="Arial"/>
          <w:sz w:val="28"/>
          <w:szCs w:val="28"/>
        </w:rPr>
        <w:t>Time:</w:t>
      </w:r>
      <w:r w:rsidRPr="7B0FE991" w:rsidR="0080347D">
        <w:rPr>
          <w:rFonts w:ascii="Arial" w:hAnsi="Arial" w:cs="Arial"/>
          <w:sz w:val="28"/>
          <w:szCs w:val="28"/>
        </w:rPr>
        <w:t xml:space="preserve"> 11:00 AM – 2:00 PM</w:t>
      </w:r>
      <w:r>
        <w:br/>
      </w:r>
      <w:r w:rsidRPr="7B0FE991" w:rsidR="0080347D">
        <w:rPr>
          <w:rStyle w:val="Strong"/>
          <w:rFonts w:ascii="Arial" w:hAnsi="Arial" w:cs="Arial"/>
          <w:sz w:val="28"/>
          <w:szCs w:val="28"/>
        </w:rPr>
        <w:t>Location:</w:t>
      </w:r>
      <w:r w:rsidRPr="7B0FE991" w:rsidR="0080347D">
        <w:rPr>
          <w:rFonts w:ascii="Arial" w:hAnsi="Arial" w:cs="Arial"/>
          <w:sz w:val="28"/>
          <w:szCs w:val="28"/>
        </w:rPr>
        <w:t xml:space="preserve"> 125 Virginia Ave, Cumberland, MD 21502</w:t>
      </w:r>
    </w:p>
    <w:p w:rsidRPr="0077219C" w:rsidR="00BA2E8A" w:rsidP="0725F4A8" w:rsidRDefault="4AEC1595" w14:paraId="0FDD0E83" w14:textId="5554D8EB">
      <w:pPr>
        <w:spacing w:before="240" w:after="240"/>
        <w:rPr>
          <w:rFonts w:ascii="Arial" w:hAnsi="Arial" w:cs="Arial"/>
          <w:sz w:val="28"/>
          <w:szCs w:val="28"/>
        </w:rPr>
      </w:pPr>
      <w:r w:rsidRPr="0077219C">
        <w:rPr>
          <w:rFonts w:ascii="Arial" w:hAnsi="Arial" w:eastAsia="Arial" w:cs="Arial"/>
          <w:b/>
          <w:bCs/>
          <w:sz w:val="28"/>
          <w:szCs w:val="28"/>
        </w:rPr>
        <w:t>Topic: Financial Empowerment</w:t>
      </w:r>
    </w:p>
    <w:p w:rsidRPr="0077219C" w:rsidR="00BA2E8A" w:rsidP="0725F4A8" w:rsidRDefault="4AEC1595" w14:paraId="590CA94F" w14:textId="4C5F590F">
      <w:pPr>
        <w:spacing w:before="240" w:after="240"/>
        <w:rPr>
          <w:rFonts w:ascii="Arial" w:hAnsi="Arial" w:cs="Arial"/>
          <w:sz w:val="28"/>
          <w:szCs w:val="28"/>
        </w:rPr>
      </w:pPr>
      <w:r w:rsidRPr="0077219C">
        <w:rPr>
          <w:rFonts w:ascii="Arial" w:hAnsi="Arial" w:eastAsia="Arial" w:cs="Arial"/>
          <w:sz w:val="28"/>
          <w:szCs w:val="28"/>
        </w:rPr>
        <w:t>Financial empowerment means having the knowledge, skills, and confidence to make informed money decisions that support your personal and financial goals.</w:t>
      </w:r>
    </w:p>
    <w:p w:rsidRPr="0077219C" w:rsidR="00BA2E8A" w:rsidP="0725F4A8" w:rsidRDefault="4AEC1595" w14:paraId="164DE0C1" w14:textId="08E9ABC0">
      <w:pPr>
        <w:spacing w:before="240" w:after="240"/>
        <w:rPr>
          <w:rFonts w:ascii="Arial" w:hAnsi="Arial" w:cs="Arial"/>
          <w:sz w:val="28"/>
          <w:szCs w:val="28"/>
        </w:rPr>
      </w:pPr>
      <w:r w:rsidRPr="0077219C">
        <w:rPr>
          <w:rFonts w:ascii="Arial" w:hAnsi="Arial" w:eastAsia="Arial" w:cs="Arial"/>
          <w:b/>
          <w:bCs/>
          <w:sz w:val="28"/>
          <w:szCs w:val="28"/>
        </w:rPr>
        <w:t>What You’ll Learn:</w:t>
      </w:r>
    </w:p>
    <w:p w:rsidRPr="0077219C" w:rsidR="00BA2E8A" w:rsidP="0725F4A8" w:rsidRDefault="4AEC1595" w14:paraId="3936C585" w14:textId="22BE10AE">
      <w:pPr>
        <w:pStyle w:val="ListParagraph"/>
        <w:numPr>
          <w:ilvl w:val="0"/>
          <w:numId w:val="2"/>
        </w:numPr>
        <w:spacing w:before="240" w:after="240"/>
        <w:rPr>
          <w:rFonts w:ascii="Arial" w:hAnsi="Arial" w:eastAsia="Arial" w:cs="Arial"/>
          <w:sz w:val="28"/>
          <w:szCs w:val="28"/>
        </w:rPr>
      </w:pPr>
      <w:r w:rsidRPr="0077219C">
        <w:rPr>
          <w:rFonts w:ascii="Arial" w:hAnsi="Arial" w:eastAsia="Arial" w:cs="Arial"/>
          <w:sz w:val="28"/>
          <w:szCs w:val="28"/>
        </w:rPr>
        <w:t>How to determine your financial goals and create a plan to achieve them</w:t>
      </w:r>
    </w:p>
    <w:p w:rsidRPr="0077219C" w:rsidR="00BA2E8A" w:rsidP="0725F4A8" w:rsidRDefault="4AEC1595" w14:paraId="3AACBC0B" w14:textId="51B1188B">
      <w:pPr>
        <w:pStyle w:val="ListParagraph"/>
        <w:numPr>
          <w:ilvl w:val="0"/>
          <w:numId w:val="2"/>
        </w:numPr>
        <w:spacing w:before="240" w:after="240"/>
        <w:rPr>
          <w:rFonts w:ascii="Arial" w:hAnsi="Arial" w:eastAsia="Arial" w:cs="Arial"/>
          <w:sz w:val="28"/>
          <w:szCs w:val="28"/>
        </w:rPr>
      </w:pPr>
      <w:r w:rsidRPr="0077219C">
        <w:rPr>
          <w:rFonts w:ascii="Arial" w:hAnsi="Arial" w:eastAsia="Arial" w:cs="Arial"/>
          <w:sz w:val="28"/>
          <w:szCs w:val="28"/>
        </w:rPr>
        <w:t>Strategies to manage your income effectively</w:t>
      </w:r>
    </w:p>
    <w:p w:rsidRPr="0077219C" w:rsidR="00BA2E8A" w:rsidP="0725F4A8" w:rsidRDefault="4AEC1595" w14:paraId="26BA4CDC" w14:textId="0363A496">
      <w:pPr>
        <w:pStyle w:val="ListParagraph"/>
        <w:numPr>
          <w:ilvl w:val="0"/>
          <w:numId w:val="2"/>
        </w:numPr>
        <w:spacing w:before="240" w:after="240"/>
        <w:rPr>
          <w:rFonts w:ascii="Arial" w:hAnsi="Arial" w:eastAsia="Arial" w:cs="Arial"/>
          <w:sz w:val="28"/>
          <w:szCs w:val="28"/>
        </w:rPr>
      </w:pPr>
      <w:r w:rsidRPr="0077219C">
        <w:rPr>
          <w:rFonts w:ascii="Arial" w:hAnsi="Arial" w:eastAsia="Arial" w:cs="Arial"/>
          <w:sz w:val="28"/>
          <w:szCs w:val="28"/>
        </w:rPr>
        <w:t>Tools to help you reach short-term and long-term financial goals</w:t>
      </w:r>
    </w:p>
    <w:p w:rsidRPr="0077219C" w:rsidR="00BA2E8A" w:rsidP="0725F4A8" w:rsidRDefault="4AEC1595" w14:paraId="4A6C7A12" w14:textId="2E87435D">
      <w:pPr>
        <w:spacing w:before="240" w:after="240"/>
        <w:rPr>
          <w:rFonts w:ascii="Arial" w:hAnsi="Arial" w:cs="Arial"/>
          <w:sz w:val="28"/>
          <w:szCs w:val="28"/>
        </w:rPr>
      </w:pPr>
      <w:r w:rsidRPr="0077219C">
        <w:rPr>
          <w:rFonts w:ascii="Arial" w:hAnsi="Arial" w:eastAsia="Arial" w:cs="Arial"/>
          <w:b/>
          <w:bCs/>
          <w:sz w:val="28"/>
          <w:szCs w:val="28"/>
        </w:rPr>
        <w:t>Financial Education Topics Include:</w:t>
      </w:r>
    </w:p>
    <w:p w:rsidRPr="0077219C" w:rsidR="00BA2E8A" w:rsidP="0725F4A8" w:rsidRDefault="4AEC1595" w14:paraId="33447CFC" w14:textId="120D7D87">
      <w:pPr>
        <w:pStyle w:val="ListParagraph"/>
        <w:numPr>
          <w:ilvl w:val="0"/>
          <w:numId w:val="1"/>
        </w:numPr>
        <w:spacing w:before="240" w:after="240"/>
        <w:rPr>
          <w:rFonts w:ascii="Arial" w:hAnsi="Arial" w:eastAsia="Arial" w:cs="Arial"/>
          <w:sz w:val="28"/>
          <w:szCs w:val="28"/>
        </w:rPr>
      </w:pPr>
      <w:r w:rsidRPr="0077219C">
        <w:rPr>
          <w:rFonts w:ascii="Arial" w:hAnsi="Arial" w:eastAsia="Arial" w:cs="Arial"/>
          <w:sz w:val="28"/>
          <w:szCs w:val="28"/>
        </w:rPr>
        <w:t>Budgeting and Money Management</w:t>
      </w:r>
    </w:p>
    <w:p w:rsidRPr="0077219C" w:rsidR="00BA2E8A" w:rsidP="0725F4A8" w:rsidRDefault="4AEC1595" w14:paraId="0BE76DCC" w14:textId="05D41F44">
      <w:pPr>
        <w:pStyle w:val="ListParagraph"/>
        <w:numPr>
          <w:ilvl w:val="0"/>
          <w:numId w:val="1"/>
        </w:numPr>
        <w:spacing w:before="240" w:after="240"/>
        <w:rPr>
          <w:rFonts w:ascii="Arial" w:hAnsi="Arial" w:eastAsia="Arial" w:cs="Arial"/>
          <w:sz w:val="28"/>
          <w:szCs w:val="28"/>
        </w:rPr>
      </w:pPr>
      <w:r w:rsidRPr="0077219C">
        <w:rPr>
          <w:rFonts w:ascii="Arial" w:hAnsi="Arial" w:eastAsia="Arial" w:cs="Arial"/>
          <w:sz w:val="28"/>
          <w:szCs w:val="28"/>
        </w:rPr>
        <w:t>Credit and Debt Management</w:t>
      </w:r>
    </w:p>
    <w:p w:rsidRPr="0077219C" w:rsidR="00BA2E8A" w:rsidP="0725F4A8" w:rsidRDefault="4AEC1595" w14:paraId="596F2559" w14:textId="4EA06DB0">
      <w:pPr>
        <w:pStyle w:val="ListParagraph"/>
        <w:numPr>
          <w:ilvl w:val="0"/>
          <w:numId w:val="1"/>
        </w:numPr>
        <w:spacing w:before="240" w:after="240"/>
        <w:rPr>
          <w:rFonts w:ascii="Arial" w:hAnsi="Arial" w:eastAsia="Arial" w:cs="Arial"/>
          <w:sz w:val="28"/>
          <w:szCs w:val="28"/>
        </w:rPr>
      </w:pPr>
      <w:r w:rsidRPr="0077219C">
        <w:rPr>
          <w:rFonts w:ascii="Arial" w:hAnsi="Arial" w:eastAsia="Arial" w:cs="Arial"/>
          <w:sz w:val="28"/>
          <w:szCs w:val="28"/>
        </w:rPr>
        <w:t>Saving and Investing</w:t>
      </w:r>
    </w:p>
    <w:p w:rsidRPr="0077219C" w:rsidR="00BA2E8A" w:rsidP="0725F4A8" w:rsidRDefault="4AEC1595" w14:paraId="1F372143" w14:textId="38AEDB4D">
      <w:pPr>
        <w:pStyle w:val="ListParagraph"/>
        <w:numPr>
          <w:ilvl w:val="0"/>
          <w:numId w:val="1"/>
        </w:numPr>
        <w:spacing w:before="240" w:after="240"/>
        <w:rPr>
          <w:rFonts w:ascii="Arial" w:hAnsi="Arial" w:eastAsia="Arial" w:cs="Arial"/>
          <w:sz w:val="28"/>
          <w:szCs w:val="28"/>
        </w:rPr>
      </w:pPr>
      <w:r w:rsidRPr="0077219C">
        <w:rPr>
          <w:rFonts w:ascii="Arial" w:hAnsi="Arial" w:eastAsia="Arial" w:cs="Arial"/>
          <w:sz w:val="28"/>
          <w:szCs w:val="28"/>
        </w:rPr>
        <w:t>Goal Setting</w:t>
      </w:r>
    </w:p>
    <w:p w:rsidRPr="0077219C" w:rsidR="00BA2E8A" w:rsidP="0725F4A8" w:rsidRDefault="4AEC1595" w14:paraId="5FE4DD5B" w14:textId="6A0F3FEE">
      <w:pPr>
        <w:spacing w:before="240" w:after="240"/>
        <w:rPr>
          <w:rFonts w:ascii="Arial" w:hAnsi="Arial" w:cs="Arial"/>
          <w:sz w:val="28"/>
          <w:szCs w:val="28"/>
        </w:rPr>
      </w:pPr>
      <w:r w:rsidRPr="0077219C">
        <w:rPr>
          <w:rFonts w:ascii="Arial" w:hAnsi="Arial" w:eastAsia="Arial" w:cs="Arial"/>
          <w:sz w:val="28"/>
          <w:szCs w:val="28"/>
        </w:rPr>
        <w:t>Take control of your financial future by building skills that lead to smarter financial decisions.</w:t>
      </w:r>
    </w:p>
    <w:p w:rsidRPr="0077219C" w:rsidR="00BA2E8A" w:rsidP="0725F4A8" w:rsidRDefault="4AEC1595" w14:paraId="59C29177" w14:textId="3DB38ECC">
      <w:pPr>
        <w:spacing w:before="240" w:after="240"/>
        <w:rPr>
          <w:rFonts w:ascii="Arial" w:hAnsi="Arial" w:cs="Arial" w:eastAsiaTheme="minorEastAsia"/>
          <w:b/>
          <w:bCs/>
          <w:color w:val="C45911" w:themeColor="accent2" w:themeShade="BF"/>
          <w:sz w:val="28"/>
          <w:szCs w:val="28"/>
        </w:rPr>
      </w:pPr>
      <w:r w:rsidRPr="0077219C">
        <w:rPr>
          <w:rFonts w:ascii="Arial" w:hAnsi="Arial" w:eastAsia="Arial" w:cs="Arial"/>
          <w:b/>
          <w:bCs/>
          <w:sz w:val="28"/>
          <w:szCs w:val="28"/>
        </w:rPr>
        <w:t>Reserve Your Spot Today!</w:t>
      </w:r>
      <w:r w:rsidRPr="0077219C" w:rsidR="007F56CF">
        <w:rPr>
          <w:rFonts w:ascii="Arial" w:hAnsi="Arial" w:cs="Arial"/>
          <w:sz w:val="28"/>
          <w:szCs w:val="28"/>
        </w:rPr>
        <w:br/>
      </w:r>
      <w:r w:rsidRPr="0077219C">
        <w:rPr>
          <w:rFonts w:ascii="Arial" w:hAnsi="Arial" w:eastAsia="Arial" w:cs="Arial"/>
          <w:sz w:val="28"/>
          <w:szCs w:val="28"/>
        </w:rPr>
        <w:t xml:space="preserve"> Call Teresa Clites at </w:t>
      </w:r>
      <w:r w:rsidRPr="0077219C">
        <w:rPr>
          <w:rFonts w:ascii="Arial" w:hAnsi="Arial" w:eastAsia="Arial" w:cs="Arial"/>
          <w:b/>
          <w:bCs/>
          <w:sz w:val="28"/>
          <w:szCs w:val="28"/>
        </w:rPr>
        <w:t>301-783-1704</w:t>
      </w:r>
      <w:r w:rsidRPr="0077219C">
        <w:rPr>
          <w:rFonts w:ascii="Arial" w:hAnsi="Arial" w:eastAsia="Arial" w:cs="Arial"/>
          <w:sz w:val="28"/>
          <w:szCs w:val="28"/>
        </w:rPr>
        <w:t xml:space="preserve"> for more information.</w:t>
      </w:r>
    </w:p>
    <w:p w:rsidRPr="00CE492D" w:rsidR="00BA2E8A" w:rsidP="0725F4A8" w:rsidRDefault="4AEC1595" w14:paraId="0D0B940D" w14:textId="6615465D">
      <w:pPr>
        <w:spacing w:before="240" w:after="240"/>
        <w:rPr>
          <w:b/>
          <w:bCs/>
          <w:color w:val="385623" w:themeColor="accent6" w:themeShade="80"/>
          <w:sz w:val="36"/>
          <w:szCs w:val="36"/>
        </w:rPr>
      </w:pPr>
      <w:r>
        <w:rPr>
          <w:noProof/>
        </w:rPr>
        <w:drawing>
          <wp:inline distT="0" distB="0" distL="0" distR="0" wp14:anchorId="4A54BC4F" wp14:editId="5DE47B47">
            <wp:extent cx="2336800" cy="1249123"/>
            <wp:effectExtent l="0" t="0" r="6350" b="8255"/>
            <wp:docPr id="102429052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ntitled-design-8-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334" cy="12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725F4A8" w:rsidR="007F56CF">
        <w:rPr>
          <w:b/>
          <w:bCs/>
          <w:color w:val="385623" w:themeColor="accent6" w:themeShade="80"/>
          <w:sz w:val="36"/>
          <w:szCs w:val="36"/>
        </w:rPr>
        <w:t xml:space="preserve">    </w:t>
      </w:r>
    </w:p>
    <w:sectPr w:rsidRPr="00CE492D" w:rsidR="00BA2E8A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5C65" w:rsidRDefault="00D95C65" w14:paraId="074DD242" w14:textId="77777777">
      <w:pPr>
        <w:spacing w:after="0" w:line="240" w:lineRule="auto"/>
      </w:pPr>
      <w:r>
        <w:separator/>
      </w:r>
    </w:p>
  </w:endnote>
  <w:endnote w:type="continuationSeparator" w:id="0">
    <w:p w:rsidR="00D95C65" w:rsidRDefault="00D95C65" w14:paraId="2B738A3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32B88BE" w:rsidP="732B88BE" w:rsidRDefault="732B88BE" w14:paraId="63AA042A" w14:textId="1E6D4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5C65" w:rsidRDefault="00D95C65" w14:paraId="4783A39A" w14:textId="77777777">
      <w:pPr>
        <w:spacing w:after="0" w:line="240" w:lineRule="auto"/>
      </w:pPr>
      <w:r>
        <w:separator/>
      </w:r>
    </w:p>
  </w:footnote>
  <w:footnote w:type="continuationSeparator" w:id="0">
    <w:p w:rsidR="00D95C65" w:rsidRDefault="00D95C65" w14:paraId="413D0BF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32B88BE" w:rsidP="732B88BE" w:rsidRDefault="732B88BE" w14:paraId="2AD90159" w14:textId="502011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84519"/>
    <w:multiLevelType w:val="multilevel"/>
    <w:tmpl w:val="0AA8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40429B9"/>
    <w:multiLevelType w:val="multilevel"/>
    <w:tmpl w:val="C3B2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67A0A65C"/>
    <w:multiLevelType w:val="hybridMultilevel"/>
    <w:tmpl w:val="E98E8552"/>
    <w:lvl w:ilvl="0" w:tplc="3A649E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E481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A851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E279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CC8D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1631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E25A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889D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8CB8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C25F1E2"/>
    <w:multiLevelType w:val="hybridMultilevel"/>
    <w:tmpl w:val="8996A8EC"/>
    <w:lvl w:ilvl="0" w:tplc="DCE4BE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E690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5282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D4FF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C0F2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2042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E8B8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1AD1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1ED4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05209762">
    <w:abstractNumId w:val="3"/>
  </w:num>
  <w:num w:numId="2" w16cid:durableId="1826361935">
    <w:abstractNumId w:val="2"/>
  </w:num>
  <w:num w:numId="3" w16cid:durableId="1811366750">
    <w:abstractNumId w:val="0"/>
  </w:num>
  <w:num w:numId="4" w16cid:durableId="781918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6CF"/>
    <w:rsid w:val="00244FED"/>
    <w:rsid w:val="00291B09"/>
    <w:rsid w:val="0034221E"/>
    <w:rsid w:val="00391F66"/>
    <w:rsid w:val="004E62FF"/>
    <w:rsid w:val="0077219C"/>
    <w:rsid w:val="007F56CF"/>
    <w:rsid w:val="0080347D"/>
    <w:rsid w:val="0082A325"/>
    <w:rsid w:val="00914514"/>
    <w:rsid w:val="00BA2E8A"/>
    <w:rsid w:val="00BF2DAF"/>
    <w:rsid w:val="00CE492D"/>
    <w:rsid w:val="00D1439D"/>
    <w:rsid w:val="00D16C55"/>
    <w:rsid w:val="00D95C65"/>
    <w:rsid w:val="00E65AC7"/>
    <w:rsid w:val="0479238F"/>
    <w:rsid w:val="0725F4A8"/>
    <w:rsid w:val="09DA4389"/>
    <w:rsid w:val="104AC8E9"/>
    <w:rsid w:val="1CC986A1"/>
    <w:rsid w:val="1E4385FE"/>
    <w:rsid w:val="1F1D5C33"/>
    <w:rsid w:val="2062725E"/>
    <w:rsid w:val="22641A38"/>
    <w:rsid w:val="25EC9FC6"/>
    <w:rsid w:val="304D7DA2"/>
    <w:rsid w:val="34B81DFA"/>
    <w:rsid w:val="35024968"/>
    <w:rsid w:val="3AFE8CB0"/>
    <w:rsid w:val="3FDC5198"/>
    <w:rsid w:val="415D89E8"/>
    <w:rsid w:val="43745B01"/>
    <w:rsid w:val="44D28657"/>
    <w:rsid w:val="45C813AF"/>
    <w:rsid w:val="4802B40B"/>
    <w:rsid w:val="491C4310"/>
    <w:rsid w:val="4AEC1595"/>
    <w:rsid w:val="4F54C130"/>
    <w:rsid w:val="4FC72155"/>
    <w:rsid w:val="556CA89B"/>
    <w:rsid w:val="5B7421B6"/>
    <w:rsid w:val="67561C96"/>
    <w:rsid w:val="6EEAC00F"/>
    <w:rsid w:val="72916F00"/>
    <w:rsid w:val="732B88BE"/>
    <w:rsid w:val="7A6A1FFD"/>
    <w:rsid w:val="7B0FE991"/>
    <w:rsid w:val="7F94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197D2"/>
  <w15:chartTrackingRefBased/>
  <w15:docId w15:val="{61DBA0B0-FE24-4EAE-AC7C-244CD366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56CF"/>
    <w:pPr>
      <w:spacing w:after="200" w:line="276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56CF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1439D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732B88BE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732B88BE"/>
    <w:pPr>
      <w:tabs>
        <w:tab w:val="center" w:pos="4680"/>
        <w:tab w:val="right" w:pos="9360"/>
      </w:tabs>
      <w:spacing w:after="0"/>
    </w:pPr>
  </w:style>
  <w:style w:type="paragraph" w:styleId="isselectedend" w:customStyle="1">
    <w:name w:val="isselectedend"/>
    <w:basedOn w:val="Normal"/>
    <w:rsid w:val="0080347D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34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977612CDDA84395C92638E57F744F" ma:contentTypeVersion="13" ma:contentTypeDescription="Create a new document." ma:contentTypeScope="" ma:versionID="480e2ae234f715e6d141b7f349ba1fa7">
  <xsd:schema xmlns:xsd="http://www.w3.org/2001/XMLSchema" xmlns:xs="http://www.w3.org/2001/XMLSchema" xmlns:p="http://schemas.microsoft.com/office/2006/metadata/properties" xmlns:ns2="e86b83f1-be1e-412d-b8a8-42a4be1a2066" xmlns:ns3="09d87a51-27d0-4e7d-8781-c5657d4e096b" targetNamespace="http://schemas.microsoft.com/office/2006/metadata/properties" ma:root="true" ma:fieldsID="befde2263b5cc4d5a855f2cdfd0bca7e" ns2:_="" ns3:_="">
    <xsd:import namespace="e86b83f1-be1e-412d-b8a8-42a4be1a2066"/>
    <xsd:import namespace="09d87a51-27d0-4e7d-8781-c5657d4e0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b83f1-be1e-412d-b8a8-42a4be1a2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b8fb56-d8d2-4ee3-a3c7-2718c488f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87a51-27d0-4e7d-8781-c5657d4e09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d2d7b9-29db-4e10-9ee0-64bc6595f637}" ma:internalName="TaxCatchAll" ma:showField="CatchAllData" ma:web="09d87a51-27d0-4e7d-8781-c5657d4e0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d87a51-27d0-4e7d-8781-c5657d4e096b" xsi:nil="true"/>
    <lcf76f155ced4ddcb4097134ff3c332f xmlns="e86b83f1-be1e-412d-b8a8-42a4be1a20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D34B3C-8AAB-465C-85FA-96049ADE6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b83f1-be1e-412d-b8a8-42a4be1a2066"/>
    <ds:schemaRef ds:uri="09d87a51-27d0-4e7d-8781-c5657d4e0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7EC9FC-585A-4111-9C89-75A728E6DB74}">
  <ds:schemaRefs>
    <ds:schemaRef ds:uri="http://schemas.microsoft.com/office/2006/metadata/properties"/>
    <ds:schemaRef ds:uri="http://schemas.microsoft.com/office/infopath/2007/PartnerControls"/>
    <ds:schemaRef ds:uri="09d87a51-27d0-4e7d-8781-c5657d4e096b"/>
    <ds:schemaRef ds:uri="e86b83f1-be1e-412d-b8a8-42a4be1a2066"/>
  </ds:schemaRefs>
</ds:datastoreItem>
</file>

<file path=customXml/itemProps3.xml><?xml version="1.0" encoding="utf-8"?>
<ds:datastoreItem xmlns:ds="http://schemas.openxmlformats.org/officeDocument/2006/customXml" ds:itemID="{B0208392-D226-4D66-8E92-CF406D84103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Jody Fazzalore</dc:creator>
  <keywords/>
  <dc:description/>
  <lastModifiedBy>Teresa Clites</lastModifiedBy>
  <revision>8</revision>
  <dcterms:created xsi:type="dcterms:W3CDTF">2026-03-19T10:19:00.0000000Z</dcterms:created>
  <dcterms:modified xsi:type="dcterms:W3CDTF">2026-05-01T17:15:50.8417340Z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0x0101001AA977612CDDA84395C92638E57F744F</vt:lpwstr>
  </property>
  <property fmtid="{D5CDD505-2E9C-101B-9397-08002B2CF9AE}" pid="3" name="MediaServiceImageTags">
    <vt:lpwstr/>
  </property>
</Properties>
</file>