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B2B1" w14:textId="77777777" w:rsidR="0080347D" w:rsidRPr="0077219C" w:rsidRDefault="0080347D" w:rsidP="0080347D">
      <w:pPr>
        <w:pStyle w:val="isselectedend"/>
        <w:rPr>
          <w:rFonts w:ascii="Arial" w:hAnsi="Arial" w:cs="Arial"/>
          <w:sz w:val="28"/>
          <w:szCs w:val="28"/>
        </w:rPr>
      </w:pPr>
      <w:r w:rsidRPr="0077219C">
        <w:rPr>
          <w:rStyle w:val="Strong"/>
          <w:rFonts w:ascii="Arial" w:hAnsi="Arial" w:cs="Arial"/>
          <w:sz w:val="28"/>
          <w:szCs w:val="28"/>
        </w:rPr>
        <w:t>HRDC FINANCIAL WORKSHOP</w:t>
      </w:r>
    </w:p>
    <w:p w14:paraId="40CAFAEE" w14:textId="77777777" w:rsidR="0080347D" w:rsidRPr="0077219C" w:rsidRDefault="0080347D" w:rsidP="0080347D">
      <w:pPr>
        <w:pStyle w:val="NormalWeb"/>
        <w:rPr>
          <w:rFonts w:ascii="Arial" w:hAnsi="Arial" w:cs="Arial"/>
          <w:sz w:val="28"/>
          <w:szCs w:val="28"/>
        </w:rPr>
      </w:pPr>
      <w:r w:rsidRPr="0077219C">
        <w:rPr>
          <w:rStyle w:val="Strong"/>
          <w:rFonts w:ascii="Arial" w:hAnsi="Arial" w:cs="Arial"/>
          <w:sz w:val="28"/>
          <w:szCs w:val="28"/>
        </w:rPr>
        <w:t>Speaker:</w:t>
      </w:r>
      <w:r w:rsidRPr="0077219C">
        <w:rPr>
          <w:rFonts w:ascii="Arial" w:hAnsi="Arial" w:cs="Arial"/>
          <w:sz w:val="28"/>
          <w:szCs w:val="28"/>
        </w:rPr>
        <w:t xml:space="preserve"> Teresa Clites, HUD Certified Housing Counselor</w:t>
      </w:r>
      <w:r w:rsidRPr="0077219C">
        <w:rPr>
          <w:rFonts w:ascii="Arial" w:hAnsi="Arial" w:cs="Arial"/>
          <w:sz w:val="28"/>
          <w:szCs w:val="28"/>
        </w:rPr>
        <w:br/>
      </w:r>
      <w:r w:rsidRPr="0077219C">
        <w:rPr>
          <w:rStyle w:val="Strong"/>
          <w:rFonts w:ascii="Arial" w:hAnsi="Arial" w:cs="Arial"/>
          <w:sz w:val="28"/>
          <w:szCs w:val="28"/>
        </w:rPr>
        <w:t>Date:</w:t>
      </w:r>
      <w:r w:rsidRPr="0077219C">
        <w:rPr>
          <w:rFonts w:ascii="Arial" w:hAnsi="Arial" w:cs="Arial"/>
          <w:sz w:val="28"/>
          <w:szCs w:val="28"/>
        </w:rPr>
        <w:t xml:space="preserve"> Tuesday, April 28, 2026</w:t>
      </w:r>
      <w:r w:rsidRPr="0077219C">
        <w:rPr>
          <w:rFonts w:ascii="Arial" w:hAnsi="Arial" w:cs="Arial"/>
          <w:sz w:val="28"/>
          <w:szCs w:val="28"/>
        </w:rPr>
        <w:br/>
      </w:r>
      <w:r w:rsidRPr="0077219C">
        <w:rPr>
          <w:rStyle w:val="Strong"/>
          <w:rFonts w:ascii="Arial" w:hAnsi="Arial" w:cs="Arial"/>
          <w:sz w:val="28"/>
          <w:szCs w:val="28"/>
        </w:rPr>
        <w:t>Time:</w:t>
      </w:r>
      <w:r w:rsidRPr="0077219C">
        <w:rPr>
          <w:rFonts w:ascii="Arial" w:hAnsi="Arial" w:cs="Arial"/>
          <w:sz w:val="28"/>
          <w:szCs w:val="28"/>
        </w:rPr>
        <w:t xml:space="preserve"> 11:00 AM – 2:00 PM</w:t>
      </w:r>
      <w:r w:rsidRPr="0077219C">
        <w:rPr>
          <w:rFonts w:ascii="Arial" w:hAnsi="Arial" w:cs="Arial"/>
          <w:sz w:val="28"/>
          <w:szCs w:val="28"/>
        </w:rPr>
        <w:br/>
      </w:r>
      <w:r w:rsidRPr="0077219C">
        <w:rPr>
          <w:rStyle w:val="Strong"/>
          <w:rFonts w:ascii="Arial" w:hAnsi="Arial" w:cs="Arial"/>
          <w:sz w:val="28"/>
          <w:szCs w:val="28"/>
        </w:rPr>
        <w:t>Location:</w:t>
      </w:r>
      <w:r w:rsidRPr="0077219C">
        <w:rPr>
          <w:rFonts w:ascii="Arial" w:hAnsi="Arial" w:cs="Arial"/>
          <w:sz w:val="28"/>
          <w:szCs w:val="28"/>
        </w:rPr>
        <w:t xml:space="preserve"> 125 Virginia Ave, Cumberland, MD 21502</w:t>
      </w:r>
    </w:p>
    <w:p w14:paraId="0FDD0E83" w14:textId="5554D8EB" w:rsidR="00BA2E8A" w:rsidRPr="0077219C" w:rsidRDefault="4AEC1595" w:rsidP="0725F4A8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b/>
          <w:bCs/>
          <w:sz w:val="28"/>
          <w:szCs w:val="28"/>
        </w:rPr>
        <w:t>Topic: Financial Empowerment</w:t>
      </w:r>
    </w:p>
    <w:p w14:paraId="590CA94F" w14:textId="4C5F590F" w:rsidR="00BA2E8A" w:rsidRPr="0077219C" w:rsidRDefault="4AEC1595" w:rsidP="0725F4A8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Financial empowerment means having the knowledge, skills, and confidence to make informed money decisions that support your personal and financial goals.</w:t>
      </w:r>
    </w:p>
    <w:p w14:paraId="164DE0C1" w14:textId="08E9ABC0" w:rsidR="00BA2E8A" w:rsidRPr="0077219C" w:rsidRDefault="4AEC1595" w:rsidP="0725F4A8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b/>
          <w:bCs/>
          <w:sz w:val="28"/>
          <w:szCs w:val="28"/>
        </w:rPr>
        <w:t>What You’ll Learn:</w:t>
      </w:r>
    </w:p>
    <w:p w14:paraId="3936C585" w14:textId="22BE10AE" w:rsidR="00BA2E8A" w:rsidRPr="0077219C" w:rsidRDefault="4AEC1595" w:rsidP="0725F4A8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How to determine your financial goals and create a plan to achieve them</w:t>
      </w:r>
    </w:p>
    <w:p w14:paraId="3AACBC0B" w14:textId="51B1188B" w:rsidR="00BA2E8A" w:rsidRPr="0077219C" w:rsidRDefault="4AEC1595" w:rsidP="0725F4A8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Strategies to manage your income effectively</w:t>
      </w:r>
    </w:p>
    <w:p w14:paraId="26BA4CDC" w14:textId="0363A496" w:rsidR="00BA2E8A" w:rsidRPr="0077219C" w:rsidRDefault="4AEC1595" w:rsidP="0725F4A8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Tools to help you reach short-term and long-term financial goals</w:t>
      </w:r>
    </w:p>
    <w:p w14:paraId="4A6C7A12" w14:textId="2E87435D" w:rsidR="00BA2E8A" w:rsidRPr="0077219C" w:rsidRDefault="4AEC1595" w:rsidP="0725F4A8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b/>
          <w:bCs/>
          <w:sz w:val="28"/>
          <w:szCs w:val="28"/>
        </w:rPr>
        <w:t>Financial Education Topics Include:</w:t>
      </w:r>
    </w:p>
    <w:p w14:paraId="33447CFC" w14:textId="120D7D87" w:rsidR="00BA2E8A" w:rsidRPr="0077219C" w:rsidRDefault="4AEC1595" w:rsidP="0725F4A8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Budgeting and Money Management</w:t>
      </w:r>
    </w:p>
    <w:p w14:paraId="0BE76DCC" w14:textId="05D41F44" w:rsidR="00BA2E8A" w:rsidRPr="0077219C" w:rsidRDefault="4AEC1595" w:rsidP="0725F4A8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Credit and Debt Management</w:t>
      </w:r>
    </w:p>
    <w:p w14:paraId="596F2559" w14:textId="4EA06DB0" w:rsidR="00BA2E8A" w:rsidRPr="0077219C" w:rsidRDefault="4AEC1595" w:rsidP="0725F4A8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Saving and Investing</w:t>
      </w:r>
    </w:p>
    <w:p w14:paraId="1F372143" w14:textId="38AEDB4D" w:rsidR="00BA2E8A" w:rsidRPr="0077219C" w:rsidRDefault="4AEC1595" w:rsidP="0725F4A8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Goal Setting</w:t>
      </w:r>
    </w:p>
    <w:p w14:paraId="5FE4DD5B" w14:textId="6A0F3FEE" w:rsidR="00BA2E8A" w:rsidRPr="0077219C" w:rsidRDefault="4AEC1595" w:rsidP="0725F4A8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eastAsia="Arial" w:hAnsi="Arial" w:cs="Arial"/>
          <w:sz w:val="28"/>
          <w:szCs w:val="28"/>
        </w:rPr>
        <w:t>Take control of your financial future by building skills that lead to smarter financial decisions.</w:t>
      </w:r>
    </w:p>
    <w:p w14:paraId="59C29177" w14:textId="3DB38ECC" w:rsidR="00BA2E8A" w:rsidRPr="0077219C" w:rsidRDefault="4AEC1595" w:rsidP="0725F4A8">
      <w:pPr>
        <w:spacing w:before="240" w:after="240"/>
        <w:rPr>
          <w:rFonts w:ascii="Arial" w:eastAsiaTheme="minorEastAsia" w:hAnsi="Arial" w:cs="Arial"/>
          <w:b/>
          <w:bCs/>
          <w:color w:val="C45911" w:themeColor="accent2" w:themeShade="BF"/>
          <w:sz w:val="28"/>
          <w:szCs w:val="28"/>
        </w:rPr>
      </w:pPr>
      <w:r w:rsidRPr="0077219C">
        <w:rPr>
          <w:rFonts w:ascii="Arial" w:eastAsia="Arial" w:hAnsi="Arial" w:cs="Arial"/>
          <w:b/>
          <w:bCs/>
          <w:sz w:val="28"/>
          <w:szCs w:val="28"/>
        </w:rPr>
        <w:t>Reserve Your Spot Today!</w:t>
      </w:r>
      <w:r w:rsidR="007F56CF" w:rsidRPr="0077219C">
        <w:rPr>
          <w:rFonts w:ascii="Arial" w:hAnsi="Arial" w:cs="Arial"/>
          <w:sz w:val="28"/>
          <w:szCs w:val="28"/>
        </w:rPr>
        <w:br/>
      </w:r>
      <w:r w:rsidRPr="0077219C">
        <w:rPr>
          <w:rFonts w:ascii="Arial" w:eastAsia="Arial" w:hAnsi="Arial" w:cs="Arial"/>
          <w:sz w:val="28"/>
          <w:szCs w:val="28"/>
        </w:rPr>
        <w:t xml:space="preserve"> Call Teresa Clites at </w:t>
      </w:r>
      <w:r w:rsidRPr="0077219C">
        <w:rPr>
          <w:rFonts w:ascii="Arial" w:eastAsia="Arial" w:hAnsi="Arial" w:cs="Arial"/>
          <w:b/>
          <w:bCs/>
          <w:sz w:val="28"/>
          <w:szCs w:val="28"/>
        </w:rPr>
        <w:t>301-783-1704</w:t>
      </w:r>
      <w:r w:rsidRPr="0077219C">
        <w:rPr>
          <w:rFonts w:ascii="Arial" w:eastAsia="Arial" w:hAnsi="Arial" w:cs="Arial"/>
          <w:sz w:val="28"/>
          <w:szCs w:val="28"/>
        </w:rPr>
        <w:t xml:space="preserve"> for more information.</w:t>
      </w:r>
    </w:p>
    <w:p w14:paraId="0D0B940D" w14:textId="6615465D" w:rsidR="00BA2E8A" w:rsidRPr="00CE492D" w:rsidRDefault="4AEC1595" w:rsidP="0725F4A8">
      <w:pPr>
        <w:spacing w:before="240" w:after="240"/>
        <w:rPr>
          <w:b/>
          <w:bCs/>
          <w:color w:val="385623" w:themeColor="accent6" w:themeShade="80"/>
          <w:sz w:val="36"/>
          <w:szCs w:val="36"/>
        </w:rPr>
      </w:pPr>
      <w:r>
        <w:rPr>
          <w:noProof/>
        </w:rPr>
        <w:drawing>
          <wp:inline distT="0" distB="0" distL="0" distR="0" wp14:anchorId="4A54BC4F" wp14:editId="5DE47B47">
            <wp:extent cx="2336800" cy="1249123"/>
            <wp:effectExtent l="0" t="0" r="6350" b="8255"/>
            <wp:docPr id="1024290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design-8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34" cy="12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6CF" w:rsidRPr="0725F4A8">
        <w:rPr>
          <w:b/>
          <w:bCs/>
          <w:color w:val="385623" w:themeColor="accent6" w:themeShade="80"/>
          <w:sz w:val="36"/>
          <w:szCs w:val="36"/>
        </w:rPr>
        <w:t xml:space="preserve">    </w:t>
      </w:r>
    </w:p>
    <w:sectPr w:rsidR="00BA2E8A" w:rsidRPr="00CE492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D242" w14:textId="77777777" w:rsidR="00D95C65" w:rsidRDefault="00D95C65">
      <w:pPr>
        <w:spacing w:after="0" w:line="240" w:lineRule="auto"/>
      </w:pPr>
      <w:r>
        <w:separator/>
      </w:r>
    </w:p>
  </w:endnote>
  <w:endnote w:type="continuationSeparator" w:id="0">
    <w:p w14:paraId="2B738A38" w14:textId="77777777" w:rsidR="00D95C65" w:rsidRDefault="00D9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042A" w14:textId="1E6D45E1" w:rsidR="732B88BE" w:rsidRDefault="732B88BE" w:rsidP="732B8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A39A" w14:textId="77777777" w:rsidR="00D95C65" w:rsidRDefault="00D95C65">
      <w:pPr>
        <w:spacing w:after="0" w:line="240" w:lineRule="auto"/>
      </w:pPr>
      <w:r>
        <w:separator/>
      </w:r>
    </w:p>
  </w:footnote>
  <w:footnote w:type="continuationSeparator" w:id="0">
    <w:p w14:paraId="413D0BFE" w14:textId="77777777" w:rsidR="00D95C65" w:rsidRDefault="00D9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0159" w14:textId="502011BF" w:rsidR="732B88BE" w:rsidRDefault="732B88BE" w:rsidP="732B8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519"/>
    <w:multiLevelType w:val="multilevel"/>
    <w:tmpl w:val="0AA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429B9"/>
    <w:multiLevelType w:val="multilevel"/>
    <w:tmpl w:val="C3B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A0A65C"/>
    <w:multiLevelType w:val="hybridMultilevel"/>
    <w:tmpl w:val="E98E8552"/>
    <w:lvl w:ilvl="0" w:tplc="3A64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48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8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27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C8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63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25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89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CB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F1E2"/>
    <w:multiLevelType w:val="hybridMultilevel"/>
    <w:tmpl w:val="8996A8EC"/>
    <w:lvl w:ilvl="0" w:tplc="DCE4B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69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28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4F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F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04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8B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D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ED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09762">
    <w:abstractNumId w:val="3"/>
  </w:num>
  <w:num w:numId="2" w16cid:durableId="1826361935">
    <w:abstractNumId w:val="2"/>
  </w:num>
  <w:num w:numId="3" w16cid:durableId="1811366750">
    <w:abstractNumId w:val="0"/>
  </w:num>
  <w:num w:numId="4" w16cid:durableId="78191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CF"/>
    <w:rsid w:val="00244FED"/>
    <w:rsid w:val="00291B09"/>
    <w:rsid w:val="0034221E"/>
    <w:rsid w:val="00391F66"/>
    <w:rsid w:val="004E62FF"/>
    <w:rsid w:val="0077219C"/>
    <w:rsid w:val="007F56CF"/>
    <w:rsid w:val="0080347D"/>
    <w:rsid w:val="0082A325"/>
    <w:rsid w:val="00914514"/>
    <w:rsid w:val="00BA2E8A"/>
    <w:rsid w:val="00BF2DAF"/>
    <w:rsid w:val="00CE492D"/>
    <w:rsid w:val="00D1439D"/>
    <w:rsid w:val="00D16C55"/>
    <w:rsid w:val="00D95C65"/>
    <w:rsid w:val="00E65AC7"/>
    <w:rsid w:val="0479238F"/>
    <w:rsid w:val="0725F4A8"/>
    <w:rsid w:val="09DA4389"/>
    <w:rsid w:val="104AC8E9"/>
    <w:rsid w:val="1CC986A1"/>
    <w:rsid w:val="1E4385FE"/>
    <w:rsid w:val="1F1D5C33"/>
    <w:rsid w:val="2062725E"/>
    <w:rsid w:val="22641A38"/>
    <w:rsid w:val="25EC9FC6"/>
    <w:rsid w:val="304D7DA2"/>
    <w:rsid w:val="34B81DFA"/>
    <w:rsid w:val="35024968"/>
    <w:rsid w:val="3AFE8CB0"/>
    <w:rsid w:val="3FDC5198"/>
    <w:rsid w:val="415D89E8"/>
    <w:rsid w:val="43745B01"/>
    <w:rsid w:val="44D28657"/>
    <w:rsid w:val="45C813AF"/>
    <w:rsid w:val="4802B40B"/>
    <w:rsid w:val="491C4310"/>
    <w:rsid w:val="4AEC1595"/>
    <w:rsid w:val="4FC72155"/>
    <w:rsid w:val="556CA89B"/>
    <w:rsid w:val="5B7421B6"/>
    <w:rsid w:val="67561C96"/>
    <w:rsid w:val="6EEAC00F"/>
    <w:rsid w:val="72916F00"/>
    <w:rsid w:val="732B88BE"/>
    <w:rsid w:val="7A6A1FFD"/>
    <w:rsid w:val="7F9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97D2"/>
  <w15:chartTrackingRefBased/>
  <w15:docId w15:val="{61DBA0B0-FE24-4EAE-AC7C-244CD36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39D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32B88B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32B88BE"/>
    <w:pPr>
      <w:tabs>
        <w:tab w:val="center" w:pos="4680"/>
        <w:tab w:val="right" w:pos="9360"/>
      </w:tabs>
      <w:spacing w:after="0"/>
    </w:pPr>
  </w:style>
  <w:style w:type="paragraph" w:customStyle="1" w:styleId="isselectedend">
    <w:name w:val="isselectedend"/>
    <w:basedOn w:val="Normal"/>
    <w:rsid w:val="00803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3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977612CDDA84395C92638E57F744F" ma:contentTypeVersion="13" ma:contentTypeDescription="Create a new document." ma:contentTypeScope="" ma:versionID="480e2ae234f715e6d141b7f349ba1fa7">
  <xsd:schema xmlns:xsd="http://www.w3.org/2001/XMLSchema" xmlns:xs="http://www.w3.org/2001/XMLSchema" xmlns:p="http://schemas.microsoft.com/office/2006/metadata/properties" xmlns:ns2="e86b83f1-be1e-412d-b8a8-42a4be1a2066" xmlns:ns3="09d87a51-27d0-4e7d-8781-c5657d4e096b" targetNamespace="http://schemas.microsoft.com/office/2006/metadata/properties" ma:root="true" ma:fieldsID="befde2263b5cc4d5a855f2cdfd0bca7e" ns2:_="" ns3:_="">
    <xsd:import namespace="e86b83f1-be1e-412d-b8a8-42a4be1a2066"/>
    <xsd:import namespace="09d87a51-27d0-4e7d-8781-c5657d4e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83f1-be1e-412d-b8a8-42a4be1a2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b8fb56-d8d2-4ee3-a3c7-2718c488f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87a51-27d0-4e7d-8781-c5657d4e0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d2d7b9-29db-4e10-9ee0-64bc6595f637}" ma:internalName="TaxCatchAll" ma:showField="CatchAllData" ma:web="09d87a51-27d0-4e7d-8781-c5657d4e0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d87a51-27d0-4e7d-8781-c5657d4e096b" xsi:nil="true"/>
    <lcf76f155ced4ddcb4097134ff3c332f xmlns="e86b83f1-be1e-412d-b8a8-42a4be1a20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34B3C-8AAB-465C-85FA-96049ADE6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83f1-be1e-412d-b8a8-42a4be1a2066"/>
    <ds:schemaRef ds:uri="09d87a51-27d0-4e7d-8781-c5657d4e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EC9FC-585A-4111-9C89-75A728E6DB74}">
  <ds:schemaRefs>
    <ds:schemaRef ds:uri="http://schemas.microsoft.com/office/2006/metadata/properties"/>
    <ds:schemaRef ds:uri="http://schemas.microsoft.com/office/infopath/2007/PartnerControls"/>
    <ds:schemaRef ds:uri="09d87a51-27d0-4e7d-8781-c5657d4e096b"/>
    <ds:schemaRef ds:uri="e86b83f1-be1e-412d-b8a8-42a4be1a2066"/>
  </ds:schemaRefs>
</ds:datastoreItem>
</file>

<file path=customXml/itemProps3.xml><?xml version="1.0" encoding="utf-8"?>
<ds:datastoreItem xmlns:ds="http://schemas.openxmlformats.org/officeDocument/2006/customXml" ds:itemID="{B0208392-D226-4D66-8E92-CF406D841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Fazzalore</dc:creator>
  <cp:keywords/>
  <dc:description/>
  <cp:lastModifiedBy>Nicole Brant</cp:lastModifiedBy>
  <cp:revision>7</cp:revision>
  <dcterms:created xsi:type="dcterms:W3CDTF">2026-03-19T10:19:00Z</dcterms:created>
  <dcterms:modified xsi:type="dcterms:W3CDTF">2026-03-19T10:25:00Z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0x0101001AA977612CDDA84395C92638E57F744F</vt:lpwstr>
  </property>
  <property fmtid="{D5CDD505-2E9C-101B-9397-08002B2CF9AE}" pid="3" name="MediaServiceImageTags">
    <vt:lpwstr/>
  </property>
</Properties>
</file>